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รายงานการประชุมคณะผู้บริหารท้องถิ่น/ </w:t>
      </w:r>
      <w:proofErr w:type="spellStart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พนง</w:t>
      </w:r>
      <w:proofErr w:type="spellEnd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.ส่วนตำบล/</w:t>
      </w:r>
      <w:proofErr w:type="spellStart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พนง</w:t>
      </w:r>
      <w:proofErr w:type="spellEnd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.จ้าง </w:t>
      </w:r>
      <w:proofErr w:type="spellStart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.แกใหญ่</w:t>
      </w:r>
      <w:r w:rsidRPr="00097486">
        <w:rPr>
          <w:rFonts w:ascii="TH SarabunIT๙" w:hAnsi="TH SarabunIT๙" w:cs="TH SarabunIT๙"/>
          <w:b/>
          <w:bCs/>
          <w:sz w:val="32"/>
          <w:szCs w:val="32"/>
        </w:rPr>
        <w:t>/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51D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ตุลาคม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C2028C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7E739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bookmarkStart w:id="0" w:name="_GoBack"/>
      <w:bookmarkEnd w:id="0"/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351D1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2561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14.00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ณ อาคารอเนกประสงค์ที่ทำการองค์การบริหารส่วนตำบลแกใหญ่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097486">
        <w:rPr>
          <w:rFonts w:ascii="TH SarabunIT๙" w:hAnsi="TH SarabunIT๙" w:cs="TH SarabunIT๙"/>
          <w:b/>
          <w:bCs/>
          <w:sz w:val="18"/>
          <w:szCs w:val="18"/>
        </w:rPr>
        <w:t>*************************************************************************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4.30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13B61" w:rsidRDefault="00A13B61" w:rsidP="00A13B61">
      <w:pPr>
        <w:spacing w:before="100" w:beforeAutospacing="1" w:after="100" w:afterAutospacing="1" w:line="20" w:lineRule="atLeast"/>
        <w:ind w:left="216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เมื่อสมาชิกมาครบองค์ประชุมแล้ว นายประกาศิต จันทน์หอม ตำแหน่ง ปลัดองค์การบริหารส่วนตำบล ปฏิบัติหน้าที่ นายกองค์การบริหารส่วนตำบลแกใหญ่ ได้กล่าวเปิดประชุม</w:t>
      </w:r>
      <w:r w:rsidR="007723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7486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และดำเนินการตามระเบียบวาระต่างๆ ดังนี้</w:t>
      </w:r>
      <w:r w:rsidR="000351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51D1" w:rsidRPr="00097486" w:rsidRDefault="000351D1" w:rsidP="00A13B61">
      <w:pPr>
        <w:spacing w:before="100" w:beforeAutospacing="1" w:after="100" w:afterAutospacing="1" w:line="20" w:lineRule="atLeast"/>
        <w:ind w:left="216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เป็นการเริ่มต้นปีงบประมาณใหม่ เราต้องมาตรวจสอบที่ค้างอยู่โดยเฉพาะสิ้นปีงบประมาณตามกฎหมายพัสดุเดิม ได้บอกว่าก่อนสิ้นกันยายนให้ผู้บริหารท้องถิ่นแต่งตั้ง</w:t>
      </w:r>
      <w:r w:rsidR="007723C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คณะบุคคลหรือบุค</w:t>
      </w:r>
      <w:r w:rsidR="003A7B6B">
        <w:rPr>
          <w:rFonts w:ascii="TH SarabunIT๙" w:hAnsi="TH SarabunIT๙" w:cs="TH SarabunIT๙" w:hint="cs"/>
          <w:sz w:val="32"/>
          <w:szCs w:val="32"/>
          <w:cs/>
        </w:rPr>
        <w:t>คลทำการตรวจนับพัสดุที่คงเหลือมีคำสั่งแต่งตั้งลงนามไปแล้วการเริ่มดำเนินการตาม กฎหมายบอกว่า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B6B">
        <w:rPr>
          <w:rFonts w:ascii="TH SarabunIT๙" w:hAnsi="TH SarabunIT๙" w:cs="TH SarabunIT๙" w:hint="cs"/>
          <w:sz w:val="32"/>
          <w:szCs w:val="32"/>
          <w:cs/>
        </w:rPr>
        <w:t>ให้เริ่มดำเนินการตั้งแต่วันทำการแรกของเดือนตุลาคมจนกว่าจะแล้วเสร็จ กรรมการก็เป็นชุดที่เคยผ่านงานมาแล้ว ก็จะรู้ว่าตรวจสอบเจอชำรุดบกพร่อง</w:t>
      </w:r>
      <w:r w:rsidR="007723C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A7B6B">
        <w:rPr>
          <w:rFonts w:ascii="TH SarabunIT๙" w:hAnsi="TH SarabunIT๙" w:cs="TH SarabunIT๙" w:hint="cs"/>
          <w:sz w:val="32"/>
          <w:szCs w:val="32"/>
          <w:cs/>
        </w:rPr>
        <w:t xml:space="preserve">ก็รายงานตรวจนับตามความเป็นจริงเมื่อรายงานของกรรมการเสร็จ ทาง </w:t>
      </w:r>
      <w:proofErr w:type="spellStart"/>
      <w:r w:rsidR="003A7B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A7B6B">
        <w:rPr>
          <w:rFonts w:ascii="TH SarabunIT๙" w:hAnsi="TH SarabunIT๙" w:cs="TH SarabunIT๙" w:hint="cs"/>
          <w:sz w:val="32"/>
          <w:szCs w:val="32"/>
          <w:cs/>
        </w:rPr>
        <w:t xml:space="preserve">. ก็มีหน้าที่ที่จะต้องส่งรายงานแจ้งไปหน่วยตรวจสอบหรือสำนักงานที่เกี่ยวข้อง เช่น </w:t>
      </w:r>
      <w:proofErr w:type="spellStart"/>
      <w:r w:rsidR="003A7B6B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="003A7B6B">
        <w:rPr>
          <w:rFonts w:ascii="TH SarabunIT๙" w:hAnsi="TH SarabunIT๙" w:cs="TH SarabunIT๙" w:hint="cs"/>
          <w:sz w:val="32"/>
          <w:szCs w:val="32"/>
          <w:cs/>
        </w:rPr>
        <w:t>. เป็นต้น กรรมการที่ได้รับแต่งตั้งไปก็เริ่มดำเนินการได้แล้ว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A13B61" w:rsidRDefault="00A13B61" w:rsidP="00A13B6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          (</w:t>
      </w:r>
      <w:r w:rsidRPr="0009748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/>
          <w:sz w:val="32"/>
          <w:szCs w:val="32"/>
          <w:cs/>
        </w:rPr>
        <w:t>-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B6B">
        <w:rPr>
          <w:rFonts w:ascii="TH SarabunIT๙" w:hAnsi="TH SarabunIT๙" w:cs="TH SarabunIT๙" w:hint="cs"/>
          <w:sz w:val="32"/>
          <w:szCs w:val="32"/>
          <w:cs/>
        </w:rPr>
        <w:t>เดือนนี้การประชุมรับนโยบายมาตั้งแต่ต้นเดือนมีการเปลี่ยนแปลงบุคคลอยู่ที่ว่าการอำเภอ</w:t>
      </w:r>
      <w:r w:rsidR="007723C6">
        <w:rPr>
          <w:rFonts w:ascii="TH SarabunIT๙" w:hAnsi="TH SarabunIT๙" w:cs="TH SarabunIT๙" w:hint="cs"/>
          <w:sz w:val="32"/>
          <w:szCs w:val="32"/>
          <w:cs/>
        </w:rPr>
        <w:t>เมืองสุรินทร์</w:t>
      </w:r>
      <w:r w:rsidR="003A7B6B">
        <w:rPr>
          <w:rFonts w:ascii="TH SarabunIT๙" w:hAnsi="TH SarabunIT๙" w:cs="TH SarabunIT๙" w:hint="cs"/>
          <w:sz w:val="32"/>
          <w:szCs w:val="32"/>
          <w:cs/>
        </w:rPr>
        <w:t xml:space="preserve"> มีปลัดอำเภอโยกย้าย ก็มีคนใหม่เข้ามา สืบเนื่องจากมีเจ้าหน้าที่ปกครอง</w:t>
      </w:r>
      <w:r w:rsidR="007723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7B6B">
        <w:rPr>
          <w:rFonts w:ascii="TH SarabunIT๙" w:hAnsi="TH SarabunIT๙" w:cs="TH SarabunIT๙" w:hint="cs"/>
          <w:sz w:val="32"/>
          <w:szCs w:val="32"/>
          <w:cs/>
        </w:rPr>
        <w:t>ได้เกษียณ</w:t>
      </w:r>
      <w:r w:rsidR="000C5AB7">
        <w:rPr>
          <w:rFonts w:ascii="TH SarabunIT๙" w:hAnsi="TH SarabunIT๙" w:cs="TH SarabunIT๙" w:hint="cs"/>
          <w:sz w:val="32"/>
          <w:szCs w:val="32"/>
          <w:cs/>
        </w:rPr>
        <w:t>ราชการในสำนักงานที่ว่าการอำเภอเมืองสุรินทร์ ก็จะ</w:t>
      </w:r>
      <w:r w:rsidR="000C5AB7" w:rsidRPr="00CC21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มีท่านคมกฤช พรหมบุตร </w:t>
      </w:r>
      <w:r w:rsidR="000C5AB7">
        <w:rPr>
          <w:rFonts w:ascii="TH SarabunIT๙" w:hAnsi="TH SarabunIT๙" w:cs="TH SarabunIT๙" w:hint="cs"/>
          <w:sz w:val="32"/>
          <w:szCs w:val="32"/>
          <w:cs/>
        </w:rPr>
        <w:t>ปลั</w:t>
      </w:r>
      <w:r w:rsidR="00357258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0C5AB7">
        <w:rPr>
          <w:rFonts w:ascii="TH SarabunIT๙" w:hAnsi="TH SarabunIT๙" w:cs="TH SarabunIT๙" w:hint="cs"/>
          <w:sz w:val="32"/>
          <w:szCs w:val="32"/>
          <w:cs/>
        </w:rPr>
        <w:t>อำเภอฝ่ายป้องกันและท่านปศุสัตว์อำเภอที่เรารู้จักว่าหมอป่อง ก็จะมีมาใหม่ พันจ่าโทสามารถ ปล้องไหม</w:t>
      </w:r>
      <w:r w:rsidR="00357258">
        <w:rPr>
          <w:rFonts w:ascii="TH SarabunIT๙" w:hAnsi="TH SarabunIT๙" w:cs="TH SarabunIT๙"/>
          <w:sz w:val="32"/>
          <w:szCs w:val="32"/>
        </w:rPr>
        <w:t xml:space="preserve"> </w:t>
      </w:r>
      <w:r w:rsidR="00357258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เป็นทหารเรือ เป็นเจ้าพนักงานปกครองชำนาญการ อยู่ศาลากลาง</w:t>
      </w:r>
      <w:r w:rsidR="007723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357258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จังหวัดสุรินทร์ ขอโอนเข้ามาทำงานที่อำเภอเมืองสุรินทร์ อีกท่านหนึ่งร้อยตรี</w:t>
      </w:r>
      <w:r w:rsidR="009D361A">
        <w:rPr>
          <w:rFonts w:ascii="TH SarabunIT๙" w:hAnsi="TH SarabunIT๙" w:cs="TH SarabunIT๙" w:hint="cs"/>
          <w:sz w:val="32"/>
          <w:szCs w:val="32"/>
          <w:cs/>
          <w:lang w:val="en-GB"/>
        </w:rPr>
        <w:t>เบญจชัย เผือกแก้วก็ไปอยู่ทีเขวาสินริ</w:t>
      </w:r>
      <w:proofErr w:type="spellStart"/>
      <w:r w:rsidR="009D361A">
        <w:rPr>
          <w:rFonts w:ascii="TH SarabunIT๙" w:hAnsi="TH SarabunIT๙" w:cs="TH SarabunIT๙" w:hint="cs"/>
          <w:sz w:val="32"/>
          <w:szCs w:val="32"/>
          <w:cs/>
          <w:lang w:val="en-GB"/>
        </w:rPr>
        <w:t>นทร์</w:t>
      </w:r>
      <w:proofErr w:type="spellEnd"/>
    </w:p>
    <w:p w:rsidR="009D361A" w:rsidRDefault="009D361A" w:rsidP="00A13B6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เมื่อวานวันที่ 2 มีการประชุมประจำเดือนหัวหน้าส่วนฝ่ายปกครองท้องที่ ท่านผู้ว่าราชการจังหวัดสุรินทร์ท่านอยากมาพบปะกับพี่น้องชาวอำเภอเมืองสุรินทร์ไม่ว่าจะเป็นฝ</w:t>
      </w:r>
      <w:r w:rsidR="007A0E52">
        <w:rPr>
          <w:rFonts w:ascii="TH SarabunIT๙" w:hAnsi="TH SarabunIT๙" w:cs="TH SarabunIT๙" w:hint="cs"/>
          <w:sz w:val="32"/>
          <w:szCs w:val="32"/>
          <w:cs/>
          <w:lang w:val="en-GB"/>
        </w:rPr>
        <w:t>่ายปกครองท้องที่ท่านก็นัดหมายเป็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นภาคบ่ายที่หอประชุมจังหวัดสุรินทร์ ท่านผู้ว่าราชการจังหวัดสุรินทร์ ท่านย้ายมาจาก จังหวัดสมุทรสาคร ชื่อท่าน</w:t>
      </w:r>
      <w:proofErr w:type="spellStart"/>
      <w:r w:rsidR="00CC213B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ประภัสสร์</w:t>
      </w:r>
      <w:proofErr w:type="spellEnd"/>
      <w:r w:rsidR="007A0E5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มาลา</w:t>
      </w:r>
      <w:proofErr w:type="spellStart"/>
      <w:r w:rsidR="007A0E52">
        <w:rPr>
          <w:rFonts w:ascii="TH SarabunIT๙" w:hAnsi="TH SarabunIT๙" w:cs="TH SarabunIT๙" w:hint="cs"/>
          <w:sz w:val="32"/>
          <w:szCs w:val="32"/>
          <w:cs/>
          <w:lang w:val="en-GB"/>
        </w:rPr>
        <w:t>กาญจน์</w:t>
      </w:r>
      <w:proofErr w:type="spellEnd"/>
      <w:r w:rsidR="007A0E5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7A0E52" w:rsidRDefault="007A0E52" w:rsidP="00A13B6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เดือนตุลาคมนี้ จะมีวันหยุดราชการ</w:t>
      </w:r>
    </w:p>
    <w:p w:rsidR="007A0E52" w:rsidRDefault="007A0E52" w:rsidP="00A13B6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 13 ต</w:t>
      </w:r>
      <w:r w:rsidR="00CC213B">
        <w:rPr>
          <w:rFonts w:ascii="TH SarabunIT๙" w:hAnsi="TH SarabunIT๙" w:cs="TH SarabunIT๙" w:hint="cs"/>
          <w:sz w:val="32"/>
          <w:szCs w:val="32"/>
          <w:cs/>
          <w:lang w:val="en-GB"/>
        </w:rPr>
        <w:t>ุลาคม เป็นวันคล้ายวันเสด็จสวรรค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ต ของในหลวงรัชกาลที่ 9 </w:t>
      </w:r>
    </w:p>
    <w:p w:rsidR="007A0E52" w:rsidRDefault="007A0E52" w:rsidP="007723C6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2. 23 ตุลาคม </w:t>
      </w:r>
      <w:r w:rsidR="00CC213B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เป็นวันคล้ายวันเสด็จสวรร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คต ของในหลวงรัชกาลที่ 5 </w:t>
      </w:r>
      <w:r w:rsidR="007723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เป็นวันปิยมหาราช</w:t>
      </w:r>
      <w:r w:rsidR="007723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ทางองค์กรปกครองส่วนท้องถิ่นก็ไม่ได้จัดกิจกรรม ก็ให้องค์กรส่วนท้องถิ่นทุกแห่งไปรวมกันที่ศาลากลาง</w:t>
      </w:r>
    </w:p>
    <w:p w:rsidR="007723C6" w:rsidRDefault="007723C6" w:rsidP="007723C6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7723C6" w:rsidRDefault="007723C6" w:rsidP="007723C6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ส่วนเรื่องนโยบาย</w:t>
      </w:r>
    </w:p>
    <w:p w:rsidR="007A0E52" w:rsidRDefault="007A0E52" w:rsidP="00A13B6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ส่วนเรื่องนโยบายทางจังหวัดก็มีการแจ้งงานในระบบ </w:t>
      </w:r>
      <w:r w:rsidR="00FD701D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FD701D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="00FD701D">
        <w:rPr>
          <w:rFonts w:ascii="TH SarabunIT๙" w:hAnsi="TH SarabunIT๙" w:cs="TH SarabunIT๙"/>
          <w:sz w:val="32"/>
          <w:szCs w:val="32"/>
        </w:rPr>
        <w:t xml:space="preserve"> </w:t>
      </w:r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>หรือ</w:t>
      </w:r>
      <w:r w:rsidR="00CC213B">
        <w:rPr>
          <w:rFonts w:ascii="TH SarabunIT๙" w:hAnsi="TH SarabunIT๙" w:cs="TH SarabunIT๙" w:hint="cs"/>
          <w:sz w:val="32"/>
          <w:szCs w:val="32"/>
          <w:cs/>
          <w:lang w:val="en-GB"/>
        </w:rPr>
        <w:t>หลายๆระบบ ตั้งแต่ต้นปีงบประมาณก็</w:t>
      </w:r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>จะมีการแจ้งมา</w:t>
      </w:r>
      <w:r w:rsidR="00047963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เรื่อยๆจนถึงวันสิ้นปีงบประมาณ กู้</w:t>
      </w:r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ยังมีท้องถิ่นใช้งานไม่ครบทุกระบบ จำนวน 8 แห่ง อำเภอเมืองมีที่เดียว คือ </w:t>
      </w:r>
      <w:proofErr w:type="spellStart"/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>อบต</w:t>
      </w:r>
      <w:proofErr w:type="spellEnd"/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 สลักได นอกนั้นเป็น </w:t>
      </w:r>
      <w:proofErr w:type="spellStart"/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>บะ</w:t>
      </w:r>
      <w:proofErr w:type="spellEnd"/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โนน </w:t>
      </w:r>
      <w:r w:rsidR="007723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หนองอียอ หนองไผ่ล้อม ผักไหม ช่างปี่ หนองเขวา ซึ่ง </w:t>
      </w:r>
      <w:proofErr w:type="spellStart"/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>อบต</w:t>
      </w:r>
      <w:proofErr w:type="spellEnd"/>
      <w:r w:rsidR="00FD701D">
        <w:rPr>
          <w:rFonts w:ascii="TH SarabunIT๙" w:hAnsi="TH SarabunIT๙" w:cs="TH SarabunIT๙" w:hint="cs"/>
          <w:sz w:val="32"/>
          <w:szCs w:val="32"/>
          <w:cs/>
          <w:lang w:val="en-GB"/>
        </w:rPr>
        <w:t>. เหล่านี้ต้องชี้แจงไปที่ สำนักงานท้องถิ่นจังหวัด</w:t>
      </w:r>
    </w:p>
    <w:p w:rsidR="00FD701D" w:rsidRDefault="00FD701D" w:rsidP="00A13B6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ส่วนการข</w:t>
      </w:r>
      <w:r w:rsidR="00A27FEF">
        <w:rPr>
          <w:rFonts w:ascii="TH SarabunIT๙" w:hAnsi="TH SarabunIT๙" w:cs="TH SarabunIT๙" w:hint="cs"/>
          <w:sz w:val="32"/>
          <w:szCs w:val="32"/>
          <w:cs/>
          <w:lang w:val="en-GB"/>
        </w:rPr>
        <w:t>ยายระยะเวลาการเบิกจ่ายงบประมาณก็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มีหนังสือสั่งการมา ได้แจ้งทุกกอง</w:t>
      </w:r>
      <w:r w:rsidR="007723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ไปแล้ว</w:t>
      </w:r>
      <w:r w:rsidR="007723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ให้ทำกันเงินไว้ในกรณีที่มีหนีผูกพันแต่มีความจำเป็นต้องใช้จ่ายต่อไป</w:t>
      </w:r>
      <w:r w:rsidR="00A27FE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ถ้าเป็นเงินอุดหนุนเฉพาะกิจที</w:t>
      </w:r>
      <w:r w:rsidR="004E5877">
        <w:rPr>
          <w:rFonts w:ascii="TH SarabunIT๙" w:hAnsi="TH SarabunIT๙" w:cs="TH SarabunIT๙" w:hint="cs"/>
          <w:sz w:val="32"/>
          <w:szCs w:val="32"/>
          <w:cs/>
          <w:lang w:val="en-GB"/>
        </w:rPr>
        <w:t>่เป็นเงินยอดสูงๆ ก็เป็</w:t>
      </w:r>
      <w:r w:rsidR="00A27FEF">
        <w:rPr>
          <w:rFonts w:ascii="TH SarabunIT๙" w:hAnsi="TH SarabunIT๙" w:cs="TH SarabunIT๙" w:hint="cs"/>
          <w:sz w:val="32"/>
          <w:szCs w:val="32"/>
          <w:cs/>
          <w:lang w:val="en-GB"/>
        </w:rPr>
        <w:t>นอำนาจผู้ว่าราช</w:t>
      </w:r>
      <w:r w:rsidR="004E5877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การจังหวัด</w:t>
      </w:r>
    </w:p>
    <w:p w:rsidR="004E5877" w:rsidRPr="00FD701D" w:rsidRDefault="004E5877" w:rsidP="00A13B6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เรื่องข้อบัญญัติงบประมาณของเราก็ประกาศไปใช้แล้ว มีผลวันที่ 1 ตุลาคม 2561</w:t>
      </w:r>
      <w:r w:rsidR="007723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ก็ได้มอบหมายจัดทำรูปเล่มและมอบให้บุคคลที่เกี่ยวข้อง</w:t>
      </w:r>
    </w:p>
    <w:p w:rsidR="007378D1" w:rsidRPr="00097486" w:rsidRDefault="00A13B61" w:rsidP="007378D1">
      <w:pPr>
        <w:tabs>
          <w:tab w:val="left" w:pos="2835"/>
        </w:tabs>
        <w:spacing w:before="100" w:beforeAutospacing="1" w:after="100" w:afterAutospacing="1" w:line="20" w:lineRule="atLeast"/>
        <w:ind w:left="2268" w:hanging="283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ที่ประชุม</w:t>
      </w:r>
      <w:r w:rsidRPr="00097486">
        <w:rPr>
          <w:rFonts w:ascii="TH SarabunIT๙" w:hAnsi="TH SarabunIT๙" w:cs="TH SarabunIT๙"/>
          <w:sz w:val="32"/>
          <w:szCs w:val="32"/>
          <w:cs/>
        </w:rPr>
        <w:t>ฯ</w:t>
      </w:r>
      <w:r w:rsidRPr="00097486">
        <w:rPr>
          <w:rFonts w:ascii="TH SarabunIT๙" w:hAnsi="TH SarabunIT๙" w:cs="TH SarabunIT๙"/>
          <w:sz w:val="32"/>
          <w:szCs w:val="32"/>
          <w:cs/>
        </w:rPr>
        <w:tab/>
      </w:r>
      <w:r w:rsidRPr="00097486">
        <w:rPr>
          <w:rFonts w:ascii="TH SarabunIT๙" w:hAnsi="TH SarabunIT๙" w:cs="TH SarabunIT๙"/>
          <w:sz w:val="32"/>
          <w:szCs w:val="32"/>
        </w:rPr>
        <w:t>-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097486">
        <w:rPr>
          <w:rFonts w:ascii="TH SarabunIT๙" w:hAnsi="TH SarabunIT๙" w:cs="TH SarabunIT๙"/>
          <w:sz w:val="32"/>
          <w:szCs w:val="32"/>
          <w:cs/>
        </w:rPr>
        <w:tab/>
      </w:r>
      <w:r w:rsidR="00C2028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 รับรองรายงานการประชุมครั้งที่ </w:t>
      </w:r>
      <w:r w:rsidR="007E7390">
        <w:rPr>
          <w:rFonts w:ascii="TH SarabunIT๙" w:hAnsi="TH SarabunIT๙" w:cs="TH SarabunIT๙"/>
          <w:b/>
          <w:bCs/>
          <w:sz w:val="32"/>
          <w:szCs w:val="32"/>
          <w:u w:val="single"/>
        </w:rPr>
        <w:t>9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/</w:t>
      </w:r>
      <w:r w:rsidR="007378D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2561 </w:t>
      </w:r>
      <w:r w:rsidR="004E58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เมื่อวันที่</w:t>
      </w:r>
      <w:r w:rsidR="007E73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11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7E73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กันยายน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พ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</w:t>
      </w:r>
      <w:r w:rsidR="007378D1">
        <w:rPr>
          <w:rFonts w:ascii="TH SarabunIT๙" w:hAnsi="TH SarabunIT๙" w:cs="TH SarabunIT๙"/>
          <w:b/>
          <w:bCs/>
          <w:sz w:val="32"/>
          <w:szCs w:val="32"/>
          <w:u w:val="single"/>
        </w:rPr>
        <w:t>.2561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7378D1" w:rsidRDefault="007378D1" w:rsidP="00242536">
      <w:pPr>
        <w:spacing w:before="100" w:beforeAutospacing="1" w:after="100" w:afterAutospacing="1" w:line="20" w:lineRule="atLeast"/>
        <w:ind w:left="2268" w:hanging="226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13B61" w:rsidRPr="00097486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A13B61" w:rsidRPr="0009748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A13B61" w:rsidRPr="0009748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13B61" w:rsidRPr="00097486">
        <w:rPr>
          <w:rFonts w:ascii="TH SarabunIT๙" w:hAnsi="TH SarabunIT๙" w:cs="TH SarabunIT๙"/>
          <w:sz w:val="32"/>
          <w:szCs w:val="32"/>
          <w:cs/>
        </w:rPr>
        <w:tab/>
      </w:r>
      <w:r w:rsidR="00242536">
        <w:rPr>
          <w:rFonts w:ascii="TH SarabunIT๙" w:hAnsi="TH SarabunIT๙" w:cs="TH SarabunIT๙"/>
          <w:sz w:val="32"/>
          <w:szCs w:val="32"/>
          <w:cs/>
        </w:rPr>
        <w:tab/>
      </w:r>
      <w:r w:rsidR="00A13B61" w:rsidRPr="00097486">
        <w:rPr>
          <w:rFonts w:ascii="TH SarabunIT๙" w:hAnsi="TH SarabunIT๙" w:cs="TH SarabunIT๙"/>
          <w:sz w:val="32"/>
          <w:szCs w:val="32"/>
        </w:rPr>
        <w:t>-</w:t>
      </w:r>
      <w:r w:rsidR="00A13B61" w:rsidRPr="0009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B61" w:rsidRPr="00097486">
        <w:rPr>
          <w:rFonts w:ascii="TH SarabunIT๙" w:hAnsi="TH SarabunIT๙" w:cs="TH SarabunIT๙"/>
          <w:sz w:val="32"/>
          <w:szCs w:val="32"/>
          <w:cs/>
        </w:rPr>
        <w:t>การรับรองรายงานการประชุมครั้งที่แล้วซึ่งเป็นการประชุมประจำเดือนของข้าราชการ</w:t>
      </w:r>
      <w:r w:rsidRPr="00FB22B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2BC">
        <w:rPr>
          <w:rFonts w:ascii="TH SarabunIT๙" w:hAnsi="TH SarabunIT๙" w:cs="TH SarabunIT๙"/>
          <w:sz w:val="32"/>
          <w:szCs w:val="32"/>
          <w:cs/>
        </w:rPr>
        <w:t>การรับรองรายงานการประชุมครั้งที่แล้วซึ่งเป็นการประชุมประจำเดือนของข้าราชการพนักงานส่วนตำบล สำเนารายงานการประชุมก็จะผ่าน ผอ.แต่ละกองไปแล้ว ใครมีข้อเสนออย่างไร แก้ไขอย่างไร โต้แย้งหรือแก้ไขจะขอมติในการรับรองรายงานการประชุม ท่านใดเห็นสมควรรับรองรายงานการประชุมครับ</w:t>
      </w:r>
    </w:p>
    <w:p w:rsidR="007378D1" w:rsidRPr="00FB22BC" w:rsidRDefault="007378D1" w:rsidP="007378D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7378D1" w:rsidRPr="00FB22BC" w:rsidRDefault="007378D1" w:rsidP="007378D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7378D1" w:rsidRDefault="007378D1" w:rsidP="00242536">
      <w:pPr>
        <w:spacing w:before="100" w:beforeAutospacing="1" w:after="100" w:afterAutospacing="1" w:line="20" w:lineRule="atLeast"/>
        <w:ind w:left="2268" w:hanging="2880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22B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FB22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ที่ประชุมฯ</w:t>
      </w:r>
      <w:r w:rsidRPr="00FB22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B22B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ไม่มีข้อโต้แย้งให้ถือว่าที่ประชุมรับรอง</w:t>
      </w:r>
      <w:r w:rsidRPr="00FB22BC">
        <w:rPr>
          <w:rFonts w:ascii="TH SarabunIT๙" w:hAnsi="TH SarabunIT๙" w:cs="TH SarabunIT๙"/>
          <w:sz w:val="32"/>
          <w:szCs w:val="32"/>
          <w:cs/>
        </w:rPr>
        <w:t>รายงานการประชุมครั้ง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23C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2B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E7390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</w:rPr>
        <w:t>2561</w:t>
      </w:r>
      <w:r w:rsidRPr="00DF6F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r w:rsidR="007E7390">
        <w:rPr>
          <w:rFonts w:ascii="TH SarabunIT๙" w:hAnsi="TH SarabunIT๙" w:cs="TH SarabunIT๙"/>
          <w:color w:val="000000"/>
          <w:sz w:val="32"/>
          <w:szCs w:val="32"/>
        </w:rPr>
        <w:t>11</w:t>
      </w:r>
      <w:r w:rsidRPr="00DF6F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E7390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</w:t>
      </w:r>
      <w:r w:rsidRPr="00DF6F0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>
        <w:rPr>
          <w:rFonts w:ascii="TH SarabunIT๙" w:hAnsi="TH SarabunIT๙" w:cs="TH SarabunIT๙"/>
          <w:color w:val="000000"/>
          <w:sz w:val="32"/>
          <w:szCs w:val="32"/>
        </w:rPr>
        <w:t>. 2561</w:t>
      </w:r>
      <w:r w:rsidRPr="00DF6F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F6F0E">
        <w:rPr>
          <w:rFonts w:ascii="TH SarabunIT๙" w:hAnsi="TH SarabunIT๙" w:cs="TH SarabunIT๙"/>
          <w:color w:val="000000"/>
          <w:sz w:val="32"/>
          <w:szCs w:val="32"/>
          <w:cs/>
        </w:rPr>
        <w:t>ด้วยมติเป็นเอกฉันท์</w:t>
      </w:r>
      <w:r w:rsidRPr="00DF6F0E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7378D1" w:rsidRDefault="007378D1" w:rsidP="007378D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A13B61" w:rsidRDefault="007378D1" w:rsidP="007378D1">
      <w:pPr>
        <w:spacing w:before="100" w:beforeAutospacing="1" w:after="100" w:afterAutospacing="1" w:line="20" w:lineRule="atLeast"/>
        <w:ind w:left="2313" w:hanging="344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78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378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3B61" w:rsidRPr="007378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="00A13B61" w:rsidRPr="000974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2028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B61" w:rsidRPr="000974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7723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E5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ถือเป็นแนวทางปฏิบัติ</w:t>
      </w:r>
    </w:p>
    <w:p w:rsidR="007378D1" w:rsidRPr="00097486" w:rsidRDefault="007378D1" w:rsidP="007378D1">
      <w:pPr>
        <w:spacing w:before="100" w:beforeAutospacing="1" w:after="100" w:afterAutospacing="1" w:line="20" w:lineRule="atLeast"/>
        <w:ind w:left="2313" w:hanging="344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A13B61" w:rsidRDefault="00A13B61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97486">
        <w:rPr>
          <w:rFonts w:ascii="TH SarabunIT๙" w:hAnsi="TH SarabunIT๙" w:cs="TH SarabunIT๙"/>
          <w:sz w:val="32"/>
          <w:szCs w:val="32"/>
          <w:cs/>
        </w:rPr>
        <w:t>(ประธาน)</w:t>
      </w:r>
      <w:r w:rsidRPr="00097486">
        <w:rPr>
          <w:rFonts w:ascii="TH SarabunIT๙" w:hAnsi="TH SarabunIT๙" w:cs="TH SarabunIT๙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  <w:t xml:space="preserve"> - </w:t>
      </w:r>
      <w:r w:rsidR="004E5877">
        <w:rPr>
          <w:rFonts w:ascii="TH SarabunIT๙" w:hAnsi="TH SarabunIT๙" w:cs="TH SarabunIT๙" w:hint="cs"/>
          <w:sz w:val="32"/>
          <w:szCs w:val="32"/>
          <w:cs/>
        </w:rPr>
        <w:t>เมื่อเช้าได้ประชุม หัวหน้าสำนัก ผอ. ทุกกอง ก็ได้แจ้งเก</w:t>
      </w:r>
      <w:r w:rsidR="00047963">
        <w:rPr>
          <w:rFonts w:ascii="TH SarabunIT๙" w:hAnsi="TH SarabunIT๙" w:cs="TH SarabunIT๙" w:hint="cs"/>
          <w:sz w:val="32"/>
          <w:szCs w:val="32"/>
          <w:cs/>
        </w:rPr>
        <w:t>ี่ยวกับเวลาเราทำหนังสือไปถึง ผู้</w:t>
      </w:r>
      <w:r w:rsidR="004E5877">
        <w:rPr>
          <w:rFonts w:ascii="TH SarabunIT๙" w:hAnsi="TH SarabunIT๙" w:cs="TH SarabunIT๙" w:hint="cs"/>
          <w:sz w:val="32"/>
          <w:szCs w:val="32"/>
          <w:cs/>
        </w:rPr>
        <w:t xml:space="preserve">ว่าราชการจังหวัด ก็จะมีรูปแบบมาเหมือนกันทั้งหมด </w:t>
      </w:r>
      <w:r w:rsidR="00047963">
        <w:rPr>
          <w:rFonts w:ascii="TH SarabunIT๙" w:hAnsi="TH SarabunIT๙" w:cs="TH SarabunIT๙" w:hint="cs"/>
          <w:sz w:val="32"/>
          <w:szCs w:val="32"/>
          <w:cs/>
        </w:rPr>
        <w:t>ถ้าไม่เหมือน</w:t>
      </w:r>
      <w:r w:rsidR="007723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877">
        <w:rPr>
          <w:rFonts w:ascii="TH SarabunIT๙" w:hAnsi="TH SarabunIT๙" w:cs="TH SarabunIT๙" w:hint="cs"/>
          <w:sz w:val="32"/>
          <w:szCs w:val="32"/>
          <w:cs/>
        </w:rPr>
        <w:t>หน้าห้อ</w:t>
      </w:r>
      <w:r w:rsidR="00047963">
        <w:rPr>
          <w:rFonts w:ascii="TH SarabunIT๙" w:hAnsi="TH SarabunIT๙" w:cs="TH SarabunIT๙" w:hint="cs"/>
          <w:sz w:val="32"/>
          <w:szCs w:val="32"/>
          <w:cs/>
        </w:rPr>
        <w:t>งผู้ว่า</w:t>
      </w:r>
      <w:r w:rsidR="004E5877"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="00047963">
        <w:rPr>
          <w:rFonts w:ascii="TH SarabunIT๙" w:hAnsi="TH SarabunIT๙" w:cs="TH SarabunIT๙" w:hint="cs"/>
          <w:sz w:val="32"/>
          <w:szCs w:val="32"/>
          <w:cs/>
        </w:rPr>
        <w:t>การก็จะไม่นำเสนอให้ ก็มีการคัดกรองก่อนนำเสนอ</w:t>
      </w:r>
    </w:p>
    <w:p w:rsidR="00047963" w:rsidRDefault="00047963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ใครที่มีบุตร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หลาน ที่โตเป็นหนุ่ม ทางสัสดี ฝากประชาสัมพันธ์</w:t>
      </w:r>
      <w:r w:rsidR="007723C6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เรื่องทหารกองเกิน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ผู้ที่เกิด พ.ศ. 2541 ได</w:t>
      </w:r>
      <w:r w:rsidR="007723C6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รับหมายเรียกให้ไปติดต่อตั้งแต่เดือนมกราคม ที่ผ่านมาแล้ว ถ้าเจ้าตัวไปรับเองไม่ได้ก็สามารถให้</w:t>
      </w:r>
      <w:r w:rsidR="00D159EC">
        <w:rPr>
          <w:rFonts w:ascii="TH SarabunIT๙" w:hAnsi="TH SarabunIT๙" w:cs="TH SarabunIT๙" w:hint="cs"/>
          <w:sz w:val="32"/>
          <w:szCs w:val="32"/>
          <w:cs/>
        </w:rPr>
        <w:t>บุคคลอื่นไปรับแทนได้ ต้องเป็</w:t>
      </w:r>
      <w:r>
        <w:rPr>
          <w:rFonts w:ascii="TH SarabunIT๙" w:hAnsi="TH SarabunIT๙" w:cs="TH SarabunIT๙" w:hint="cs"/>
          <w:sz w:val="32"/>
          <w:szCs w:val="32"/>
          <w:cs/>
        </w:rPr>
        <w:t>นหนังสือมอบอำน</w:t>
      </w:r>
      <w:r w:rsidR="00D159EC">
        <w:rPr>
          <w:rFonts w:ascii="TH SarabunIT๙" w:hAnsi="TH SarabunIT๙" w:cs="TH SarabunIT๙" w:hint="cs"/>
          <w:sz w:val="32"/>
          <w:szCs w:val="32"/>
          <w:cs/>
        </w:rPr>
        <w:t xml:space="preserve">าจ และวันมอบอำนาจจะต้อใกล้วันหมดเขตรับหมายเรียกเกณฑ์ประมาณเดือนธันวาคม โดยมีบัตรประชาชน ใบสำคัญ </w:t>
      </w:r>
      <w:proofErr w:type="spellStart"/>
      <w:r w:rsidR="00D159EC">
        <w:rPr>
          <w:rFonts w:ascii="TH SarabunIT๙" w:hAnsi="TH SarabunIT๙" w:cs="TH SarabunIT๙" w:hint="cs"/>
          <w:sz w:val="32"/>
          <w:szCs w:val="32"/>
          <w:cs/>
        </w:rPr>
        <w:t>ส.ด</w:t>
      </w:r>
      <w:proofErr w:type="spellEnd"/>
      <w:r w:rsidR="00D159EC">
        <w:rPr>
          <w:rFonts w:ascii="TH SarabunIT๙" w:hAnsi="TH SarabunIT๙" w:cs="TH SarabunIT๙" w:hint="cs"/>
          <w:sz w:val="32"/>
          <w:szCs w:val="32"/>
          <w:cs/>
        </w:rPr>
        <w:t>.9 และหนังสือมอบอำนาจก็สามารถรับแทนได้และเขาก็จะกำหนดวันเกณฑ์ทหารในหมายเรียกนั้น</w:t>
      </w:r>
    </w:p>
    <w:p w:rsidR="007723C6" w:rsidRDefault="007723C6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3C6" w:rsidRDefault="007723C6" w:rsidP="007723C6">
      <w:pPr>
        <w:spacing w:before="100" w:beforeAutospacing="1" w:after="100" w:afterAutospacing="1" w:line="20" w:lineRule="atLeast"/>
        <w:ind w:left="2410" w:hanging="2880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p w:rsidR="007723C6" w:rsidRDefault="007723C6" w:rsidP="007723C6">
      <w:pPr>
        <w:spacing w:before="100" w:beforeAutospacing="1" w:after="100" w:afterAutospacing="1" w:line="20" w:lineRule="atLeast"/>
        <w:ind w:left="2410" w:hanging="2880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การจัดทำ</w:t>
      </w:r>
    </w:p>
    <w:p w:rsidR="00D159EC" w:rsidRDefault="00D159EC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การจัดทำข้อบัญญัติการควบคุมการเลี้ยงสัตว์และการปล่อยสัตว์ ซึ่งสาเหตุมาจากโรคพิษสุนัขบ้าที่มันระบาด อยากให้ท้องถิ่นทั่วประเทศดูแลเรื่องสัตว์เลี้ยงดังกล่าว เมื่อเช้า</w:t>
      </w:r>
      <w:r w:rsidR="006348F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ได้ประชุมวางแผนกันไปแล้ว</w:t>
      </w:r>
    </w:p>
    <w:p w:rsidR="00D159EC" w:rsidRDefault="00D159EC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การประเมินองค์กรปกครองส่วนท้องถิ่น การประเมินผู้บริหารท้องถิ่นนั่นแหละคือก</w:t>
      </w:r>
      <w:r w:rsidR="006348FC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รประเมินองค์กรจะมีส่วนประกอบค่อนข้างเยอะตั้งแต่เรื่องการประหยัดพลังงาน ทรัพยากรที่</w:t>
      </w:r>
      <w:r w:rsidR="006348F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ใช้ไป งบประมาณ รวมกันทั้งหมด</w:t>
      </w:r>
      <w:r w:rsidR="00EB17DF">
        <w:rPr>
          <w:rFonts w:ascii="TH SarabunIT๙" w:hAnsi="TH SarabunIT๙" w:cs="TH SarabunIT๙" w:hint="cs"/>
          <w:sz w:val="32"/>
          <w:szCs w:val="32"/>
          <w:cs/>
        </w:rPr>
        <w:t xml:space="preserve"> ตรงนี้เหลืออยู่ 4</w:t>
      </w:r>
      <w:r w:rsidR="00EC0360">
        <w:rPr>
          <w:rFonts w:ascii="TH SarabunIT๙" w:hAnsi="TH SarabunIT๙" w:cs="TH SarabunIT๙" w:hint="cs"/>
          <w:sz w:val="32"/>
          <w:szCs w:val="32"/>
          <w:cs/>
        </w:rPr>
        <w:t xml:space="preserve"> แห่งที่ยังไม่ได้ส่ง ทางจังหวัดก็ขยายให้</w:t>
      </w:r>
    </w:p>
    <w:p w:rsidR="00EC0360" w:rsidRDefault="00EC0360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เรื่องข้อบัญญัติงบประมาณรายจ่ายประจำปี มีแห่งเดียวที่ยังไม่ได้ส่ง</w:t>
      </w:r>
      <w:r w:rsidR="00947364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บประมาณรายจ่ายประจำปีให้ทางอำเภอลงนาม มีปัญหาสภาไม่รับหลักการ คือ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สลักได ยังไม่มีข้อบัญญัติใช้กับเขา</w:t>
      </w:r>
    </w:p>
    <w:p w:rsidR="00286D86" w:rsidRDefault="00286D86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งานช้างสุรินทร์</w:t>
      </w:r>
      <w:r w:rsidR="00931D5C">
        <w:rPr>
          <w:rFonts w:ascii="TH SarabunIT๙" w:hAnsi="TH SarabunIT๙" w:cs="TH SarabunIT๙" w:hint="cs"/>
          <w:sz w:val="32"/>
          <w:szCs w:val="32"/>
          <w:cs/>
        </w:rPr>
        <w:t>เดือนพฤศจิกายน กำหนด วันเสาร์ที่ 17 และวันอาทิตย์ที่ 18 คือวันแสดงช้าง</w:t>
      </w:r>
    </w:p>
    <w:p w:rsidR="00931D5C" w:rsidRDefault="00931D5C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นโยบายของจังหวัดก็จะเรื่อง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ฐานะของครูก็จะได้มอบให้ทางกองการศึกษามาสรุปให้ฟัง</w:t>
      </w:r>
    </w:p>
    <w:p w:rsidR="00931D5C" w:rsidRDefault="00931D5C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C1CD4">
        <w:rPr>
          <w:rFonts w:ascii="TH SarabunIT๙" w:hAnsi="TH SarabunIT๙" w:cs="TH SarabunIT๙" w:hint="cs"/>
          <w:sz w:val="32"/>
          <w:szCs w:val="32"/>
          <w:cs/>
        </w:rPr>
        <w:t>เรื่องของเราที่มีปัญหาอยู่ทุกวันก็คือสภาพแวดล้อม เรื่องขยะ ถ้ามีเศษพลาสติกแค่ถุงสองถุงไปวางไว้ต่อไปมันก็จะตามมาเป็นภูเขา</w:t>
      </w:r>
    </w:p>
    <w:p w:rsidR="00DC1CD4" w:rsidRDefault="00DC1CD4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เมื่อสิ้นปีงบประมาณก็ต้องเริ่มปีงบประมาณใหม่สิ่งไหนต้องรายงาน</w:t>
      </w:r>
    </w:p>
    <w:p w:rsidR="00DC1CD4" w:rsidRDefault="00DC1CD4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รายงานการประหยั</w:t>
      </w:r>
      <w:r w:rsidR="00BE65F0">
        <w:rPr>
          <w:rFonts w:ascii="TH SarabunIT๙" w:hAnsi="TH SarabunIT๙" w:cs="TH SarabunIT๙" w:hint="cs"/>
          <w:sz w:val="32"/>
          <w:szCs w:val="32"/>
          <w:cs/>
        </w:rPr>
        <w:t>ดไฟฟ้ากำหนดให้รายงานทุกเดือน เป็</w:t>
      </w:r>
      <w:r>
        <w:rPr>
          <w:rFonts w:ascii="TH SarabunIT๙" w:hAnsi="TH SarabunIT๙" w:cs="TH SarabunIT๙" w:hint="cs"/>
          <w:sz w:val="32"/>
          <w:szCs w:val="32"/>
          <w:cs/>
        </w:rPr>
        <w:t>นการประเมินองค์กร</w:t>
      </w:r>
    </w:p>
    <w:p w:rsidR="00DC1CD4" w:rsidRDefault="00DC1CD4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2.รายงานด้านสถิติการก่อสร้างทางกองช่างก็รายงานทุกเดือน</w:t>
      </w:r>
    </w:p>
    <w:p w:rsidR="00DC1CD4" w:rsidRDefault="00DC1CD4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55A84">
        <w:rPr>
          <w:rFonts w:ascii="TH SarabunIT๙" w:hAnsi="TH SarabunIT๙" w:cs="TH SarabunIT๙" w:hint="cs"/>
          <w:sz w:val="32"/>
          <w:szCs w:val="32"/>
          <w:cs/>
        </w:rPr>
        <w:t>ทางสำนักปลัด มีภารกิจที่ต้องดำเนินการอีก จะมีการประชุมผู้บริหาร ผอ. กอง เรื่องการจัดกรอบอัตรากำลังเราจะต้</w:t>
      </w:r>
      <w:r w:rsidR="00FA712D">
        <w:rPr>
          <w:rFonts w:ascii="TH SarabunIT๙" w:hAnsi="TH SarabunIT๙" w:cs="TH SarabunIT๙" w:hint="cs"/>
          <w:sz w:val="32"/>
          <w:szCs w:val="32"/>
          <w:cs/>
        </w:rPr>
        <w:t>องรู้ว่าอ</w:t>
      </w:r>
      <w:r w:rsidR="00855A84">
        <w:rPr>
          <w:rFonts w:ascii="TH SarabunIT๙" w:hAnsi="TH SarabunIT๙" w:cs="TH SarabunIT๙" w:hint="cs"/>
          <w:sz w:val="32"/>
          <w:szCs w:val="32"/>
          <w:cs/>
        </w:rPr>
        <w:t>ะไรบ้างจะต้องมีวัสดุเครื่องมือเครื่องไม้เพิ่มขึ้น</w:t>
      </w:r>
    </w:p>
    <w:p w:rsidR="00855A84" w:rsidRDefault="00855A84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างกองการศึกษาก็จะมีโครงการตั้งแต่ต้นปีงบประมาณอยากให้ประสานหน่วยงานที่เกี่ยวข้องไว้แต่เนิ่นๆต้องส่งไปที่พัสดุกลาง</w:t>
      </w:r>
    </w:p>
    <w:p w:rsidR="00ED63F0" w:rsidRDefault="00ED63F0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โครงการลอยกระทงก็ให้ประสานนัดหมายประชุมผู้ที่เกี่ยวข้อง ทั้งชุมชน </w:t>
      </w:r>
      <w:r w:rsidR="00FA71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ทั้งสถานที่ </w:t>
      </w:r>
    </w:p>
    <w:p w:rsidR="00ED63F0" w:rsidRDefault="00ED63F0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เรื่องของการแข่งขันกีฬาประจำปี หารือทางกองคลังเรื่องงบประมาณ</w:t>
      </w:r>
      <w:r w:rsidR="00FA712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มีปัญหาอะไรไหม</w:t>
      </w:r>
    </w:p>
    <w:p w:rsidR="00F2053E" w:rsidRDefault="00ED63F0" w:rsidP="007378D1">
      <w:pPr>
        <w:spacing w:before="100" w:beforeAutospacing="1" w:after="100" w:afterAutospacing="1" w:line="20" w:lineRule="atLeast"/>
        <w:ind w:left="241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A712D">
        <w:rPr>
          <w:rFonts w:ascii="TH SarabunIT๙" w:hAnsi="TH SarabunIT๙" w:cs="TH SarabunIT๙"/>
          <w:sz w:val="32"/>
          <w:szCs w:val="32"/>
          <w:cs/>
        </w:rPr>
        <w:t>- เรื่</w:t>
      </w:r>
      <w:r>
        <w:rPr>
          <w:rFonts w:ascii="TH SarabunIT๙" w:hAnsi="TH SarabunIT๙" w:cs="TH SarabunIT๙"/>
          <w:sz w:val="32"/>
          <w:szCs w:val="32"/>
          <w:cs/>
        </w:rPr>
        <w:t>องศูนย์พัฒนาเด็กเล็กทางกองการศึกษาดูตรงนั้นด้วย ก็จะมีการก่อสร้างใหม่แน่นอน 1 แห่ง</w:t>
      </w:r>
      <w:r w:rsidR="00CD47B6">
        <w:rPr>
          <w:rFonts w:ascii="TH SarabunIT๙" w:hAnsi="TH SarabunIT๙" w:cs="TH SarabunIT๙" w:hint="cs"/>
          <w:sz w:val="32"/>
          <w:szCs w:val="32"/>
          <w:cs/>
        </w:rPr>
        <w:t xml:space="preserve"> ศูน</w:t>
      </w:r>
      <w:r>
        <w:rPr>
          <w:rFonts w:ascii="TH SarabunIT๙" w:hAnsi="TH SarabunIT๙" w:cs="TH SarabunIT๙" w:hint="cs"/>
          <w:sz w:val="32"/>
          <w:szCs w:val="32"/>
          <w:cs/>
        </w:rPr>
        <w:t>ย์โรงเรียนบ้านแกใหญ่ให้ทางพนักงานจ้างเข้าไปดู ตอนนี้</w:t>
      </w:r>
      <w:r w:rsidR="00CD47B6">
        <w:rPr>
          <w:rFonts w:ascii="TH SarabunIT๙" w:hAnsi="TH SarabunIT๙" w:cs="TH SarabunIT๙" w:hint="cs"/>
          <w:sz w:val="32"/>
          <w:szCs w:val="32"/>
          <w:cs/>
        </w:rPr>
        <w:t>ยังดูระเบียบก่อนถ้าทำได้ก็จะจ้างเหมาให้เดินสายไฟให้ใหม่ทั้งหมด</w:t>
      </w:r>
      <w:r w:rsidR="00FA712D">
        <w:rPr>
          <w:rFonts w:ascii="TH SarabunIT๙" w:hAnsi="TH SarabunIT๙" w:cs="TH SarabunIT๙" w:hint="cs"/>
          <w:sz w:val="32"/>
          <w:szCs w:val="32"/>
          <w:cs/>
        </w:rPr>
        <w:t xml:space="preserve"> ศูนย์นาเกาต้องอดทนไปก่อนบา</w:t>
      </w:r>
      <w:r w:rsidR="00F2053E">
        <w:rPr>
          <w:rFonts w:ascii="TH SarabunIT๙" w:hAnsi="TH SarabunIT๙" w:cs="TH SarabunIT๙" w:hint="cs"/>
          <w:sz w:val="32"/>
          <w:szCs w:val="32"/>
          <w:cs/>
        </w:rPr>
        <w:t>งอย่างมันมีขั้นตอนเรื่องการบริหาร เช่นศูนย์เด็กเราให้คุณบริหารกันเอง จัดการกันได้ก็จัดการพูดคุยกัน</w:t>
      </w:r>
      <w:r w:rsidR="00FA712D">
        <w:rPr>
          <w:rFonts w:ascii="TH SarabunIT๙" w:hAnsi="TH SarabunIT๙" w:cs="TH SarabunIT๙" w:hint="cs"/>
          <w:sz w:val="32"/>
          <w:szCs w:val="32"/>
          <w:cs/>
        </w:rPr>
        <w:t xml:space="preserve"> แล้วก็มาช่วยกันแก้ไขกันต่อไป</w:t>
      </w:r>
    </w:p>
    <w:p w:rsidR="00F2053E" w:rsidRDefault="00F2053E" w:rsidP="00F2053E">
      <w:pPr>
        <w:spacing w:before="100" w:beforeAutospacing="1" w:after="100" w:afterAutospacing="1" w:line="20" w:lineRule="atLeast"/>
        <w:ind w:left="2410" w:firstLine="4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การประชุมประจำเดือนเกี่ยวกับ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ฐานะของคุณครู เชิญ ผอ.กองการศึกษา</w:t>
      </w:r>
    </w:p>
    <w:p w:rsidR="00F2053E" w:rsidRDefault="00F2053E" w:rsidP="00F2053E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นางประภาลักษณ์  กิ่งแก้ว</w:t>
      </w:r>
    </w:p>
    <w:p w:rsidR="00FA712D" w:rsidRDefault="00F2053E" w:rsidP="00F2053E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(ผอ. กองการศึกษา)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เรียนท่านนายก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แกใหญ่ เรื่องเกี่ยวกับการประชุมประจำเดือน เขาแจ้งให้เข้าไปใน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ระบบล็อกบุ๊ก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เขาแจ้งไว้ก่อนเพราะระบบยังไม่สมบูรณ์ คุณครูทุกคนจะต้องมี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GMAIL </w:t>
      </w:r>
    </w:p>
    <w:p w:rsidR="00FA712D" w:rsidRDefault="00FA712D" w:rsidP="00F2053E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FA712D" w:rsidRDefault="00FA712D" w:rsidP="00FA712D">
      <w:pPr>
        <w:spacing w:before="100" w:beforeAutospacing="1" w:after="100" w:afterAutospacing="1" w:line="20" w:lineRule="atLeast"/>
        <w:ind w:left="2410" w:hanging="2410"/>
        <w:contextualSpacing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เข้าระบบ</w:t>
      </w:r>
    </w:p>
    <w:p w:rsidR="00FA712D" w:rsidRDefault="00FA712D" w:rsidP="00F2053E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FA712D" w:rsidRDefault="00FA712D" w:rsidP="00F2053E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FA712D" w:rsidRDefault="00FA712D" w:rsidP="00F2053E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FA712D" w:rsidRDefault="00FA712D" w:rsidP="00F2053E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242536" w:rsidRDefault="00FA712D" w:rsidP="00F2053E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</w:t>
      </w:r>
      <w:r w:rsidR="00F2053E">
        <w:rPr>
          <w:rFonts w:ascii="TH SarabunIT๙" w:hAnsi="TH SarabunIT๙" w:cs="TH SarabunIT๙" w:hint="cs"/>
          <w:sz w:val="32"/>
          <w:szCs w:val="32"/>
          <w:cs/>
          <w:lang w:val="en-GB"/>
        </w:rPr>
        <w:t>เข้าระบบเข้าไปคีย์ในระบบ แต่ตอนนี้ระบบยังไม่สมบูรณ์ ทางหัวหน้าสดใสก็ไม่ได้ชี้แจงอะไรมากให้เรามาอ่านรายละเอียดซึ่งกลุ่มงานบริหารบุคคลก็ได้ประกาศจังหวัดสุรินทร์</w:t>
      </w:r>
      <w:r w:rsidR="00A12D73">
        <w:rPr>
          <w:rFonts w:ascii="TH SarabunIT๙" w:hAnsi="TH SarabunIT๙" w:cs="TH SarabunIT๙" w:hint="cs"/>
          <w:sz w:val="32"/>
          <w:szCs w:val="32"/>
          <w:cs/>
          <w:lang w:val="en-GB"/>
        </w:rPr>
        <w:t>มาแล้ว ประกาศเรื่อง</w:t>
      </w:r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บริหารงานบุคคลเกี่ยวกับประกาศหลักเกณฑ์และเงื่อนไขเกี่ยวกับการบริหารงานบุคคลข้าราชการหรือพนักงานครูบุคลากรทางการศึกษา ของ </w:t>
      </w:r>
      <w:proofErr w:type="spellStart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>อปท</w:t>
      </w:r>
      <w:proofErr w:type="spellEnd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>. เมื่อวันที่ 31 กรกฎาคม 25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>1 ซึ่งในที่ประชุมทางกองการศึกษาก็ได้แจ้งในเรื่องของ</w:t>
      </w:r>
      <w:proofErr w:type="spellStart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>วิทย</w:t>
      </w:r>
      <w:proofErr w:type="spellEnd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>ฐานะของครูที่บรรจุครบ 5 ปี ก็จะต้องทำขอ</w:t>
      </w:r>
      <w:proofErr w:type="spellStart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>วิทย</w:t>
      </w:r>
      <w:proofErr w:type="spellEnd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ฐานะจาก </w:t>
      </w:r>
      <w:proofErr w:type="spellStart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>คศ</w:t>
      </w:r>
      <w:proofErr w:type="spellEnd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.1 เป็น </w:t>
      </w:r>
      <w:proofErr w:type="spellStart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>คศ</w:t>
      </w:r>
      <w:proofErr w:type="spellEnd"/>
      <w:r w:rsidR="00242536">
        <w:rPr>
          <w:rFonts w:ascii="TH SarabunIT๙" w:hAnsi="TH SarabunIT๙" w:cs="TH SarabunIT๙" w:hint="cs"/>
          <w:sz w:val="32"/>
          <w:szCs w:val="32"/>
          <w:cs/>
          <w:lang w:val="en-GB"/>
        </w:rPr>
        <w:t>. 2 ชำนาญการ ก็มีแค่นี้คะ ขอบคุณคะ</w:t>
      </w:r>
    </w:p>
    <w:p w:rsidR="00242536" w:rsidRPr="00097486" w:rsidRDefault="00242536" w:rsidP="00242536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242536" w:rsidRDefault="00BA1CD7" w:rsidP="00242536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42536" w:rsidRPr="0009748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="00242536" w:rsidRPr="00097486">
        <w:rPr>
          <w:rFonts w:ascii="TH SarabunIT๙" w:hAnsi="TH SarabunIT๙" w:cs="TH SarabunIT๙"/>
          <w:sz w:val="32"/>
          <w:szCs w:val="32"/>
          <w:cs/>
        </w:rPr>
        <w:t>-</w:t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536">
        <w:rPr>
          <w:rFonts w:ascii="TH SarabunIT๙" w:hAnsi="TH SarabunIT๙" w:cs="TH SarabunIT๙" w:hint="cs"/>
          <w:sz w:val="32"/>
          <w:szCs w:val="32"/>
          <w:cs/>
        </w:rPr>
        <w:t>ของเรามีเข้าเกณฑ์ไหม</w:t>
      </w:r>
    </w:p>
    <w:p w:rsidR="00242536" w:rsidRDefault="00242536" w:rsidP="00242536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นางประภาลักษณ์  กิ่งแก้ว</w:t>
      </w:r>
    </w:p>
    <w:p w:rsidR="00242536" w:rsidRDefault="00242536" w:rsidP="00242536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(ผอ. กองการศึกษา)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ไม่มีคะ</w:t>
      </w:r>
    </w:p>
    <w:p w:rsidR="00242536" w:rsidRPr="00097486" w:rsidRDefault="00242536" w:rsidP="00242536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242536" w:rsidRDefault="00BA1CD7" w:rsidP="00242536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42536" w:rsidRPr="0009748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="00242536" w:rsidRPr="00097486">
        <w:rPr>
          <w:rFonts w:ascii="TH SarabunIT๙" w:hAnsi="TH SarabunIT๙" w:cs="TH SarabunIT๙"/>
          <w:sz w:val="32"/>
          <w:szCs w:val="32"/>
          <w:cs/>
        </w:rPr>
        <w:t>-</w:t>
      </w:r>
      <w:r w:rsidR="00242536" w:rsidRPr="0009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536">
        <w:rPr>
          <w:rFonts w:ascii="TH SarabunIT๙" w:hAnsi="TH SarabunIT๙" w:cs="TH SarabunIT๙" w:hint="cs"/>
          <w:sz w:val="32"/>
          <w:szCs w:val="32"/>
          <w:cs/>
        </w:rPr>
        <w:t>ก็พยายามติดตามผลประโยชน์ของตัวท่านด้วย</w:t>
      </w:r>
    </w:p>
    <w:p w:rsidR="00BA1CD7" w:rsidRPr="00097486" w:rsidRDefault="00BA1CD7" w:rsidP="00BA1CD7">
      <w:pPr>
        <w:spacing w:before="100" w:beforeAutospacing="1" w:after="100" w:afterAutospacing="1" w:line="20" w:lineRule="atLeast"/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7486">
        <w:rPr>
          <w:rFonts w:ascii="TH SarabunIT๙" w:hAnsi="TH SarabunIT๙" w:cs="TH SarabunIT๙"/>
          <w:sz w:val="32"/>
          <w:szCs w:val="32"/>
          <w:cs/>
        </w:rPr>
        <w:t>นายประกาศิต จันทน์หอม</w:t>
      </w:r>
    </w:p>
    <w:p w:rsidR="00BA1CD7" w:rsidRDefault="00BA1CD7" w:rsidP="00BA1CD7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09748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97486">
        <w:rPr>
          <w:rFonts w:ascii="TH SarabunIT๙" w:hAnsi="TH SarabunIT๙" w:cs="TH SarabunIT๙"/>
          <w:sz w:val="32"/>
          <w:szCs w:val="32"/>
          <w:cs/>
        </w:rPr>
        <w:t>-</w:t>
      </w:r>
      <w:r w:rsidRPr="0009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เมื่อวานทางสำนักงานปศุสัตว์อำเภอได้สอบถามทางแกใหญ่รายงานเรื่อง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โด๊ด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ยาพิษสุนัขบ้าไปหรือยัง ตอนนี้ยามาแล้ว อยากให้เราจองไว้ก่อน เพราะการฉีดยังไม่ครบยังขาดไปเยอะ ต้องประสานทางปศุสัตว์ไว้ก่อน ตอนนี้งานนี้โอนไปยังงานสาธารณสุขแล้ว แต่ด้วยงานสาธารณสุขยังใหม่ก็ยังต้องประสานงานกับงานป้องกันฯ ตลอดเวลา</w:t>
      </w:r>
    </w:p>
    <w:p w:rsidR="005A4B2E" w:rsidRDefault="005A4B2E" w:rsidP="00BA1CD7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6A760F">
        <w:rPr>
          <w:rFonts w:ascii="TH SarabunIT๙" w:hAnsi="TH SarabunIT๙" w:cs="TH SarabunIT๙" w:hint="cs"/>
          <w:sz w:val="32"/>
          <w:szCs w:val="32"/>
          <w:cs/>
          <w:lang w:val="en-GB"/>
        </w:rPr>
        <w:t>ช่วงนี้ไข้เลือด</w:t>
      </w:r>
      <w:r w:rsidR="007A4360">
        <w:rPr>
          <w:rFonts w:ascii="TH SarabunIT๙" w:hAnsi="TH SarabunIT๙" w:cs="TH SarabunIT๙" w:hint="cs"/>
          <w:sz w:val="32"/>
          <w:szCs w:val="32"/>
          <w:cs/>
          <w:lang w:val="en-GB"/>
        </w:rPr>
        <w:t>ระบาดฝากศูนย์เด็กเล็กด้วย ถ้ามีอาการเข้าข่ายสุ่มเสี่ยงสงสัยก็รายงานเข้ามาที่กองในสังกัดเราก็จะส่งงานสาธารณสุขไปดูอาการเบื้องต้น เรื่องนี้สถิติที่ผ่านมาของแกใหญ่</w:t>
      </w:r>
      <w:r w:rsidR="00947364">
        <w:rPr>
          <w:rFonts w:ascii="TH SarabunIT๙" w:hAnsi="TH SarabunIT๙" w:cs="TH SarabunIT๙" w:hint="cs"/>
          <w:sz w:val="32"/>
          <w:szCs w:val="32"/>
          <w:cs/>
          <w:lang w:val="en-GB"/>
        </w:rPr>
        <w:t>เ</w:t>
      </w:r>
      <w:r w:rsidR="007A4360">
        <w:rPr>
          <w:rFonts w:ascii="TH SarabunIT๙" w:hAnsi="TH SarabunIT๙" w:cs="TH SarabunIT๙" w:hint="cs"/>
          <w:sz w:val="32"/>
          <w:szCs w:val="32"/>
          <w:cs/>
          <w:lang w:val="en-GB"/>
        </w:rPr>
        <w:t>ป็นอันดับที่ 2 ของอำเภอ ที่ว่ามีเด็ก</w:t>
      </w:r>
      <w:r w:rsidR="00947364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เป็นไข้เลือดออกว่ามีผู้เสียชีวิตจากไข้เลือดออกอายุ 25-26 ปี ผู้ใหญ่ก็เป็นได้ ขึ้นอยู่ว่าจะทำอย่างไรกำจัดตนตอแหล่งกำเนิด ในการรณรงค์นี้</w:t>
      </w:r>
      <w:r w:rsidR="00FA712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947364">
        <w:rPr>
          <w:rFonts w:ascii="TH SarabunIT๙" w:hAnsi="TH SarabunIT๙" w:cs="TH SarabunIT๙" w:hint="cs"/>
          <w:sz w:val="32"/>
          <w:szCs w:val="32"/>
          <w:cs/>
          <w:lang w:val="en-GB"/>
        </w:rPr>
        <w:t>ต้องฝากงานสาธารณสุขไว้</w:t>
      </w:r>
    </w:p>
    <w:p w:rsidR="00BA1CD7" w:rsidRPr="00CC213B" w:rsidRDefault="00947364" w:rsidP="00CC213B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เตรียมการประเมินพนักงานขอให้เตรียมให้เสร็จภายในวันศุกร์ วันจันทร์เอาเข้าคณะกรรมการกลั่นกรอง</w:t>
      </w:r>
    </w:p>
    <w:p w:rsidR="00BA1CD7" w:rsidRDefault="00BA1CD7" w:rsidP="00242536">
      <w:pPr>
        <w:spacing w:before="100" w:beforeAutospacing="1" w:after="100" w:afterAutospacing="1" w:line="20" w:lineRule="atLeast"/>
        <w:ind w:left="2410" w:hanging="24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C7D" w:rsidRDefault="00A13B61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ที่ประชุมทราบ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รับทราบและถือปฏิบัติ</w:t>
      </w: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FA712D">
      <w:pPr>
        <w:tabs>
          <w:tab w:val="left" w:pos="2268"/>
        </w:tabs>
        <w:spacing w:before="100" w:beforeAutospacing="1" w:after="100" w:afterAutospacing="1" w:line="20" w:lineRule="atLeast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A712D"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712D" w:rsidRPr="00097486" w:rsidRDefault="00FA712D" w:rsidP="00A13B61">
      <w:pPr>
        <w:tabs>
          <w:tab w:val="left" w:pos="2268"/>
        </w:tabs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hanging="283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5844" w:rsidRDefault="00CC213B" w:rsidP="001B5844">
      <w:pPr>
        <w:spacing w:before="100" w:beforeAutospacing="1" w:after="100" w:afterAutospacing="1" w:line="2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 w:rsidR="00793C7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C202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3C7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93C7D" w:rsidRPr="00793C7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- </w:t>
      </w:r>
      <w:r w:rsidR="00A13B61" w:rsidRPr="00793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เรื่องอื่นๆ</w:t>
      </w:r>
      <w:r w:rsidR="00A13B61"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13B61" w:rsidRDefault="00A13B61" w:rsidP="00C2028C">
      <w:pPr>
        <w:spacing w:before="100" w:beforeAutospacing="1" w:after="100" w:afterAutospacing="1" w:line="20" w:lineRule="atLeast"/>
        <w:ind w:left="288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CC213B" w:rsidRPr="00CC213B" w:rsidRDefault="00CC213B" w:rsidP="00514BDB">
      <w:pPr>
        <w:spacing w:before="100" w:beforeAutospacing="1" w:after="100" w:afterAutospacing="1" w:line="20" w:lineRule="atLeast"/>
        <w:ind w:left="2835"/>
        <w:contextualSpacing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213B">
        <w:rPr>
          <w:rFonts w:ascii="TH SarabunIT๙" w:hAnsi="TH SarabunIT๙" w:cs="TH SarabunIT๙"/>
          <w:sz w:val="32"/>
          <w:szCs w:val="32"/>
        </w:rPr>
        <w:t xml:space="preserve">- </w:t>
      </w:r>
      <w:r w:rsidRPr="00CC213B">
        <w:rPr>
          <w:rFonts w:ascii="TH SarabunIT๙" w:hAnsi="TH SarabunIT๙" w:cs="TH SarabunIT๙" w:hint="cs"/>
          <w:sz w:val="32"/>
          <w:szCs w:val="32"/>
          <w:cs/>
          <w:lang w:val="en-GB"/>
        </w:rPr>
        <w:t>ขอให้ทุกคนเริ่มต้นปีงบประมาณใหม่ สิ่งใหม่ๆที่มันไม่ดีก็ลืมๆไป ให้ตั้งใจเห็นประโยชน์ส่วนรวมเป็นหลัก วันนี้ขอขอบคุณพี่น้องทุกท่านที่มาประชุมประจำเดือนต้นปีงบประมาณ 2562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ขอปิดการประชุม</w:t>
      </w:r>
    </w:p>
    <w:p w:rsidR="00A13B61" w:rsidRPr="00097486" w:rsidRDefault="00A13B61" w:rsidP="00A13B61">
      <w:pPr>
        <w:spacing w:before="100" w:beforeAutospacing="1" w:after="100" w:afterAutospacing="1" w:line="20" w:lineRule="atLeas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3B61" w:rsidRPr="00097486" w:rsidRDefault="00A13B61" w:rsidP="00A13B61">
      <w:pPr>
        <w:spacing w:before="100" w:beforeAutospacing="1" w:after="100" w:afterAutospacing="1" w:line="20" w:lineRule="atLeast"/>
        <w:ind w:left="2835" w:hanging="2835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ปิดการประชุม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0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97486">
        <w:rPr>
          <w:rFonts w:ascii="TH SarabunIT๙" w:hAnsi="TH SarabunIT๙" w:cs="TH SarabunIT๙" w:hint="cs"/>
          <w:b/>
          <w:bCs/>
          <w:sz w:val="32"/>
          <w:szCs w:val="32"/>
          <w:cs/>
        </w:rPr>
        <w:t>16.00 น.</w:t>
      </w:r>
    </w:p>
    <w:p w:rsidR="00A13B61" w:rsidRPr="00097486" w:rsidRDefault="00A13B61" w:rsidP="00A13B6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A13B61" w:rsidRPr="00097486" w:rsidRDefault="00A13B61" w:rsidP="00A13B61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A13B61" w:rsidRPr="00097486" w:rsidRDefault="00A13B61" w:rsidP="00A13B61">
      <w:pPr>
        <w:spacing w:after="0" w:line="240" w:lineRule="auto"/>
        <w:ind w:left="5040" w:firstLine="720"/>
        <w:contextualSpacing/>
        <w:jc w:val="center"/>
        <w:rPr>
          <w:rFonts w:ascii="TH Sarabun New" w:hAnsi="TH Sarabun New" w:cs="TH Sarabun New"/>
          <w:sz w:val="32"/>
          <w:szCs w:val="32"/>
        </w:rPr>
      </w:pPr>
    </w:p>
    <w:p w:rsidR="00A13B61" w:rsidRPr="00097486" w:rsidRDefault="00A13B61" w:rsidP="00A13B61">
      <w:pPr>
        <w:spacing w:after="0" w:line="240" w:lineRule="auto"/>
        <w:ind w:left="5040" w:firstLine="720"/>
        <w:contextualSpacing/>
        <w:jc w:val="center"/>
        <w:rPr>
          <w:rFonts w:ascii="TH Sarabun New" w:hAnsi="TH Sarabun New" w:cs="TH Sarabun New"/>
          <w:sz w:val="32"/>
          <w:szCs w:val="32"/>
          <w:cs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 xml:space="preserve">  (นางสาวไพรรัฐ  ถือกล้า)</w:t>
      </w:r>
    </w:p>
    <w:p w:rsidR="00A13B61" w:rsidRPr="00097486" w:rsidRDefault="00A13B61" w:rsidP="00A13B61">
      <w:pPr>
        <w:spacing w:after="0" w:line="240" w:lineRule="auto"/>
        <w:ind w:left="5040" w:firstLine="720"/>
        <w:contextualSpacing/>
        <w:jc w:val="center"/>
        <w:rPr>
          <w:rFonts w:ascii="TH Sarabun New" w:hAnsi="TH Sarabun New" w:cs="TH Sarabun New"/>
          <w:sz w:val="32"/>
          <w:szCs w:val="32"/>
          <w:cs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 xml:space="preserve"> ตำแหน่ง</w:t>
      </w:r>
      <w:r w:rsidRPr="00097486">
        <w:rPr>
          <w:rFonts w:ascii="TH Sarabun New" w:hAnsi="TH Sarabun New" w:cs="TH Sarabun New"/>
          <w:sz w:val="32"/>
          <w:szCs w:val="32"/>
        </w:rPr>
        <w:t xml:space="preserve">  </w:t>
      </w:r>
      <w:r w:rsidRPr="00097486">
        <w:rPr>
          <w:rFonts w:ascii="TH Sarabun New" w:hAnsi="TH Sarabun New" w:cs="TH Sarabun New" w:hint="cs"/>
          <w:sz w:val="32"/>
          <w:szCs w:val="32"/>
          <w:cs/>
        </w:rPr>
        <w:t>ผู้ช่วยเจ้าพนักงานธุรการ</w:t>
      </w:r>
    </w:p>
    <w:p w:rsidR="00A13B61" w:rsidRPr="00097486" w:rsidRDefault="00A13B61" w:rsidP="00A13B61">
      <w:pPr>
        <w:spacing w:after="0" w:line="240" w:lineRule="auto"/>
        <w:ind w:left="5040" w:firstLine="720"/>
        <w:contextualSpacing/>
        <w:jc w:val="center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 xml:space="preserve">  ผู้บันทึกรายงายการประชุม</w:t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18"/>
          <w:szCs w:val="18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</w:t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( นายประกาศิต  จันทน์หอม )</w:t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  <w:t xml:space="preserve">    ปลัดองค์การบริหารส่วนตำบล ปฏิบัติหน้าที่</w:t>
      </w:r>
    </w:p>
    <w:p w:rsidR="00A13B61" w:rsidRPr="00097486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</w:rPr>
      </w:pP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</w:r>
      <w:r w:rsidRPr="00097486">
        <w:rPr>
          <w:rFonts w:ascii="TH Sarabun New" w:hAnsi="TH Sarabun New" w:cs="TH Sarabun New" w:hint="cs"/>
          <w:sz w:val="32"/>
          <w:szCs w:val="32"/>
          <w:cs/>
        </w:rPr>
        <w:tab/>
        <w:t xml:space="preserve">        นายกองค์การบริหารส่วนตำบลแกใหญ่</w:t>
      </w:r>
    </w:p>
    <w:p w:rsidR="00A13B61" w:rsidRPr="008817E1" w:rsidRDefault="00A13B61" w:rsidP="00A13B61">
      <w:pPr>
        <w:spacing w:after="0"/>
        <w:contextualSpacing/>
        <w:jc w:val="both"/>
        <w:rPr>
          <w:rFonts w:ascii="TH Sarabun New" w:hAnsi="TH Sarabun New" w:cs="TH Sarabun New"/>
          <w:sz w:val="32"/>
          <w:szCs w:val="32"/>
          <w:cs/>
        </w:rPr>
      </w:pP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</w:r>
      <w:r w:rsidRPr="00097486">
        <w:rPr>
          <w:rFonts w:ascii="TH Sarabun New" w:hAnsi="TH Sarabun New" w:cs="TH Sarabun New"/>
          <w:sz w:val="32"/>
          <w:szCs w:val="32"/>
        </w:rPr>
        <w:tab/>
        <w:t xml:space="preserve">                  </w:t>
      </w:r>
      <w:r w:rsidRPr="00097486">
        <w:rPr>
          <w:rFonts w:ascii="TH Sarabun New" w:hAnsi="TH Sarabun New" w:cs="TH Sarabun New" w:hint="cs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ตรวจรายงานการประชุม</w:t>
      </w:r>
    </w:p>
    <w:p w:rsidR="001F0EA9" w:rsidRDefault="001F0EA9"/>
    <w:sectPr w:rsidR="001F0EA9" w:rsidSect="007378D1">
      <w:headerReference w:type="default" r:id="rId7"/>
      <w:pgSz w:w="11906" w:h="16838"/>
      <w:pgMar w:top="227" w:right="851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52" w:rsidRDefault="008E2D52">
      <w:pPr>
        <w:spacing w:after="0" w:line="240" w:lineRule="auto"/>
      </w:pPr>
      <w:r>
        <w:separator/>
      </w:r>
    </w:p>
  </w:endnote>
  <w:endnote w:type="continuationSeparator" w:id="0">
    <w:p w:rsidR="008E2D52" w:rsidRDefault="008E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52" w:rsidRDefault="008E2D52">
      <w:pPr>
        <w:spacing w:after="0" w:line="240" w:lineRule="auto"/>
      </w:pPr>
      <w:r>
        <w:separator/>
      </w:r>
    </w:p>
  </w:footnote>
  <w:footnote w:type="continuationSeparator" w:id="0">
    <w:p w:rsidR="008E2D52" w:rsidRDefault="008E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E7" w:rsidRDefault="00A13B61" w:rsidP="008817E1">
    <w:pPr>
      <w:pStyle w:val="a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7021195</wp:posOffset>
              </wp:positionH>
              <wp:positionV relativeFrom="page">
                <wp:posOffset>286385</wp:posOffset>
              </wp:positionV>
              <wp:extent cx="308610" cy="195580"/>
              <wp:effectExtent l="1270" t="635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9558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E1" w:rsidRPr="008817E1" w:rsidRDefault="00970CEC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</w:rPr>
                          </w:pPr>
                          <w:r w:rsidRPr="008817E1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8817E1">
                            <w:rPr>
                              <w:rFonts w:ascii="TH SarabunIT๙" w:hAnsi="TH SarabunIT๙" w:cs="TH SarabunIT๙"/>
                            </w:rPr>
                            <w:instrText>PAGE   \* MERGEFORMAT</w:instrText>
                          </w:r>
                          <w:r w:rsidRPr="008817E1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7E7390" w:rsidRPr="007E7390">
                            <w:rPr>
                              <w:rFonts w:ascii="TH SarabunIT๙" w:hAnsi="TH SarabunIT๙" w:cs="TH SarabunIT๙"/>
                              <w:noProof/>
                              <w:szCs w:val="22"/>
                              <w:lang w:val="th-TH"/>
                            </w:rPr>
                            <w:t>5</w:t>
                          </w:r>
                          <w:r w:rsidRPr="008817E1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85pt;margin-top:22.55pt;width:24.3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" o:allowincell="f" fillcolor="#4f81bd" stroked="f">
              <v:textbox inset=",0,,0">
                <w:txbxContent>
                  <w:p w:rsidR="008817E1" w:rsidRPr="008817E1" w:rsidRDefault="00970CEC">
                    <w:pPr>
                      <w:spacing w:after="0" w:line="240" w:lineRule="auto"/>
                      <w:rPr>
                        <w:rFonts w:ascii="TH SarabunIT๙" w:hAnsi="TH SarabunIT๙" w:cs="TH SarabunIT๙"/>
                      </w:rPr>
                    </w:pPr>
                    <w:r w:rsidRPr="008817E1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8817E1">
                      <w:rPr>
                        <w:rFonts w:ascii="TH SarabunIT๙" w:hAnsi="TH SarabunIT๙" w:cs="TH SarabunIT๙"/>
                      </w:rPr>
                      <w:instrText>PAGE   \* MERGEFORMAT</w:instrText>
                    </w:r>
                    <w:r w:rsidRPr="008817E1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7E7390" w:rsidRPr="007E7390">
                      <w:rPr>
                        <w:rFonts w:ascii="TH SarabunIT๙" w:hAnsi="TH SarabunIT๙" w:cs="TH SarabunIT๙"/>
                        <w:noProof/>
                        <w:szCs w:val="22"/>
                        <w:lang w:val="th-TH"/>
                      </w:rPr>
                      <w:t>5</w:t>
                    </w:r>
                    <w:r w:rsidRPr="008817E1">
                      <w:rPr>
                        <w:rFonts w:ascii="TH SarabunIT๙" w:hAnsi="TH SarabunIT๙" w:cs="TH SarabunIT๙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299720</wp:posOffset>
              </wp:positionV>
              <wp:extent cx="6301105" cy="34417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1105" cy="3441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E1" w:rsidRDefault="00970CEC" w:rsidP="00443095">
                          <w:pPr>
                            <w:spacing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8817E1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ประชุมป</w:t>
                          </w:r>
                          <w:r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ระจำเดือน</w:t>
                          </w:r>
                          <w:r w:rsidR="00CC213B">
                            <w:rPr>
                              <w:rFonts w:ascii="TH SarabunIT๙" w:hAnsi="TH SarabunIT๙" w:cs="TH SarabunIT๙" w:hint="cs"/>
                              <w:sz w:val="24"/>
                              <w:szCs w:val="24"/>
                              <w:cs/>
                            </w:rPr>
                            <w:t>ตุลาคม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793C7D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2561</w:t>
                          </w:r>
                        </w:p>
                        <w:p w:rsidR="00227631" w:rsidRPr="008817E1" w:rsidRDefault="008E2D52" w:rsidP="00227631">
                          <w:pPr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5" o:spid="_x0000_s1027" type="#_x0000_t202" style="position:absolute;margin-left:56.7pt;margin-top:23.6pt;width:496.15pt;height:27.1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" o:allowincell="f" filled="f" stroked="f">
              <v:textbox style="mso-fit-shape-to-text:t" inset=",0,,0">
                <w:txbxContent>
                  <w:p w:rsidR="008817E1" w:rsidRDefault="00970CEC" w:rsidP="00443095">
                    <w:pPr>
                      <w:spacing w:after="0" w:line="240" w:lineRule="auto"/>
                      <w:jc w:val="right"/>
                      <w:rPr>
                        <w:rFonts w:ascii="TH SarabunIT๙" w:hAnsi="TH SarabunIT๙" w:cs="TH SarabunIT๙"/>
                        <w:sz w:val="24"/>
                        <w:szCs w:val="24"/>
                      </w:rPr>
                    </w:pPr>
                    <w:r w:rsidRPr="008817E1">
                      <w:rPr>
                        <w:rFonts w:ascii="TH SarabunIT๙" w:hAnsi="TH SarabunIT๙" w:cs="TH SarabunIT๙"/>
                        <w:sz w:val="24"/>
                        <w:szCs w:val="24"/>
                        <w:cs/>
                      </w:rPr>
                      <w:t>ประชุมป</w:t>
                    </w:r>
                    <w:r>
                      <w:rPr>
                        <w:rFonts w:ascii="TH SarabunIT๙" w:hAnsi="TH SarabunIT๙" w:cs="TH SarabunIT๙"/>
                        <w:sz w:val="24"/>
                        <w:szCs w:val="24"/>
                        <w:cs/>
                      </w:rPr>
                      <w:t>ระจำเดือน</w:t>
                    </w:r>
                    <w:r w:rsidR="00CC213B">
                      <w:rPr>
                        <w:rFonts w:ascii="TH SarabunIT๙" w:hAnsi="TH SarabunIT๙" w:cs="TH SarabunIT๙" w:hint="cs"/>
                        <w:sz w:val="24"/>
                        <w:szCs w:val="24"/>
                        <w:cs/>
                      </w:rPr>
                      <w:t>ตุลาคม</w:t>
                    </w:r>
                    <w:r>
                      <w:rPr>
                        <w:rFonts w:ascii="TH SarabunIT๙" w:hAnsi="TH SarabunIT๙" w:cs="TH SarabunIT๙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="00793C7D">
                      <w:rPr>
                        <w:rFonts w:ascii="TH SarabunIT๙" w:hAnsi="TH SarabunIT๙" w:cs="TH SarabunIT๙"/>
                        <w:sz w:val="24"/>
                        <w:szCs w:val="24"/>
                      </w:rPr>
                      <w:t>2561</w:t>
                    </w:r>
                  </w:p>
                  <w:p w:rsidR="00227631" w:rsidRPr="008817E1" w:rsidRDefault="00CA7D45" w:rsidP="00227631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47BA7"/>
    <w:multiLevelType w:val="hybridMultilevel"/>
    <w:tmpl w:val="CF2A149A"/>
    <w:lvl w:ilvl="0" w:tplc="DD00C70C">
      <w:numFmt w:val="bullet"/>
      <w:lvlText w:val="-"/>
      <w:lvlJc w:val="left"/>
      <w:pPr>
        <w:ind w:left="334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61"/>
    <w:rsid w:val="000351D1"/>
    <w:rsid w:val="00047963"/>
    <w:rsid w:val="000C5AB7"/>
    <w:rsid w:val="001B5844"/>
    <w:rsid w:val="001F0EA9"/>
    <w:rsid w:val="00242536"/>
    <w:rsid w:val="00286D86"/>
    <w:rsid w:val="00357258"/>
    <w:rsid w:val="003A7B6B"/>
    <w:rsid w:val="004D3870"/>
    <w:rsid w:val="004E5877"/>
    <w:rsid w:val="00514BDB"/>
    <w:rsid w:val="005A4B2E"/>
    <w:rsid w:val="006348FC"/>
    <w:rsid w:val="006A760F"/>
    <w:rsid w:val="007378D1"/>
    <w:rsid w:val="007723C6"/>
    <w:rsid w:val="00793C7D"/>
    <w:rsid w:val="007A0E52"/>
    <w:rsid w:val="007A4360"/>
    <w:rsid w:val="007E7390"/>
    <w:rsid w:val="00855A84"/>
    <w:rsid w:val="00871D30"/>
    <w:rsid w:val="008E2D52"/>
    <w:rsid w:val="00931D5C"/>
    <w:rsid w:val="00947364"/>
    <w:rsid w:val="00970CEC"/>
    <w:rsid w:val="009D361A"/>
    <w:rsid w:val="00A12D73"/>
    <w:rsid w:val="00A13B61"/>
    <w:rsid w:val="00A27FEF"/>
    <w:rsid w:val="00BA1CD7"/>
    <w:rsid w:val="00BE65F0"/>
    <w:rsid w:val="00C2028C"/>
    <w:rsid w:val="00CA7D45"/>
    <w:rsid w:val="00CC213B"/>
    <w:rsid w:val="00CD47B6"/>
    <w:rsid w:val="00D159EC"/>
    <w:rsid w:val="00D33429"/>
    <w:rsid w:val="00DC1CD4"/>
    <w:rsid w:val="00DF2120"/>
    <w:rsid w:val="00EB17DF"/>
    <w:rsid w:val="00EC0360"/>
    <w:rsid w:val="00ED63F0"/>
    <w:rsid w:val="00F2053E"/>
    <w:rsid w:val="00FA712D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B6C71-5111-43A1-9467-D7283288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6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B6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A13B61"/>
    <w:rPr>
      <w:rFonts w:ascii="Calibri" w:eastAsia="Calibri" w:hAnsi="Calibri" w:cs="Angsana New"/>
      <w:lang w:val="x-none" w:eastAsia="x-none"/>
    </w:rPr>
  </w:style>
  <w:style w:type="paragraph" w:styleId="a5">
    <w:name w:val="List Paragraph"/>
    <w:basedOn w:val="a"/>
    <w:uiPriority w:val="34"/>
    <w:qFormat/>
    <w:rsid w:val="007378D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9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93C7D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514B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14BD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2018-11-06T09:17:00Z</cp:lastPrinted>
  <dcterms:created xsi:type="dcterms:W3CDTF">2018-10-04T09:12:00Z</dcterms:created>
  <dcterms:modified xsi:type="dcterms:W3CDTF">2018-11-07T04:29:00Z</dcterms:modified>
</cp:coreProperties>
</file>